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default" w:ascii="Times New Roman" w:hAnsi="Times New Roman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附件2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中共高州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市委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eastAsia="zh-CN"/>
        </w:rPr>
        <w:t>政法委员会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公开选调公务员报名登记表</w:t>
      </w:r>
    </w:p>
    <w:p>
      <w:pPr>
        <w:snapToGrid w:val="0"/>
        <w:spacing w:line="600" w:lineRule="exact"/>
        <w:jc w:val="both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报考单位及职位：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职位代码：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875"/>
        <w:gridCol w:w="26"/>
        <w:gridCol w:w="234"/>
        <w:gridCol w:w="655"/>
        <w:gridCol w:w="621"/>
        <w:gridCol w:w="429"/>
        <w:gridCol w:w="989"/>
        <w:gridCol w:w="53"/>
        <w:gridCol w:w="797"/>
        <w:gridCol w:w="503"/>
        <w:gridCol w:w="58"/>
        <w:gridCol w:w="99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录为公务员时间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2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textAlignment w:val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1"/>
                <w:szCs w:val="21"/>
              </w:rPr>
              <w:t>身高（cm）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b/>
                <w:snapToGrid w:val="0"/>
                <w:w w:val="54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现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职级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/>
              <w:spacing w:line="40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w w:val="81"/>
                <w:kern w:val="0"/>
                <w:sz w:val="24"/>
                <w:szCs w:val="24"/>
              </w:rPr>
              <w:t>全日制教育毕业院校及专</w:t>
            </w:r>
            <w:r>
              <w:rPr>
                <w:rFonts w:ascii="Times New Roman" w:hAnsi="Times New Roman"/>
                <w:b w:val="0"/>
                <w:bCs/>
                <w:spacing w:val="12"/>
                <w:w w:val="81"/>
                <w:kern w:val="0"/>
                <w:sz w:val="24"/>
                <w:szCs w:val="24"/>
              </w:rPr>
              <w:t>业</w:t>
            </w:r>
          </w:p>
        </w:tc>
        <w:tc>
          <w:tcPr>
            <w:tcW w:w="4281" w:type="dxa"/>
            <w:gridSpan w:val="8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bCs/>
                <w:w w:val="89"/>
                <w:kern w:val="0"/>
                <w:sz w:val="24"/>
                <w:szCs w:val="24"/>
              </w:rPr>
              <w:t>在职教育毕业院校及专</w:t>
            </w:r>
            <w:r>
              <w:rPr>
                <w:rFonts w:ascii="Times New Roman" w:hAnsi="Times New Roman"/>
                <w:b w:val="0"/>
                <w:bCs/>
                <w:spacing w:val="4"/>
                <w:w w:val="89"/>
                <w:kern w:val="0"/>
                <w:sz w:val="24"/>
                <w:szCs w:val="24"/>
              </w:rPr>
              <w:t>业</w:t>
            </w:r>
          </w:p>
        </w:tc>
        <w:tc>
          <w:tcPr>
            <w:tcW w:w="428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8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8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主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要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习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和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简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注：从高中经历开始填起</w:t>
            </w:r>
            <w:r>
              <w:rPr>
                <w:rFonts w:hint="eastAsia"/>
                <w:lang w:eastAsia="zh-CN"/>
              </w:rPr>
              <w:t>）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</w:pPr>
      <w:r>
        <w:rPr>
          <w:rFonts w:ascii="Times New Roman" w:hAnsi="Times New Roman"/>
          <w:b/>
          <w:szCs w:val="21"/>
        </w:rPr>
        <w:t>3.此表需正反两面彩色打印，报考承诺须亲笔签名，字迹清楚。</w:t>
      </w: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GQ3OWNhYTYwMWY0NjRjY2ZkMjkyM2E1Y2QxODEifQ=="/>
  </w:docVars>
  <w:rsids>
    <w:rsidRoot w:val="00000000"/>
    <w:rsid w:val="040328F9"/>
    <w:rsid w:val="09C37BCC"/>
    <w:rsid w:val="0DEB76F2"/>
    <w:rsid w:val="114B314A"/>
    <w:rsid w:val="154313F5"/>
    <w:rsid w:val="24BE3FD7"/>
    <w:rsid w:val="2CF972DD"/>
    <w:rsid w:val="33EF143A"/>
    <w:rsid w:val="3CA72DC4"/>
    <w:rsid w:val="3E177E92"/>
    <w:rsid w:val="45EE05EE"/>
    <w:rsid w:val="48D80015"/>
    <w:rsid w:val="58062D10"/>
    <w:rsid w:val="6B4119EE"/>
    <w:rsid w:val="719014D1"/>
    <w:rsid w:val="720A2E60"/>
    <w:rsid w:val="78D828FF"/>
    <w:rsid w:val="7AE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362</Characters>
  <Lines>0</Lines>
  <Paragraphs>0</Paragraphs>
  <TotalTime>0</TotalTime>
  <ScaleCrop>false</ScaleCrop>
  <LinksUpToDate>false</LinksUpToDate>
  <CharactersWithSpaces>417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2022-03-24T07:58:00Z</dcterms:created>
  <dc:creator>Administrator</dc:creator>
  <cp:lastModifiedBy>CY</cp:lastModifiedBy>
  <cp:lastPrinted>2022-09-16T02:33:00Z</cp:lastPrinted>
  <dcterms:modified xsi:type="dcterms:W3CDTF">2024-01-31T03:02:05Z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82EB4DFE7F104F97A72C8D4A4A2A17DA</vt:lpwstr>
  </property>
</Properties>
</file>