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望牛墩镇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第二幼儿园2024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jc w:val="center"/>
        <w:rPr>
          <w:rFonts w:hint="eastAsia"/>
          <w:b/>
          <w:sz w:val="24"/>
          <w:szCs w:val="24"/>
        </w:rPr>
      </w:pP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9"/>
        <w:gridCol w:w="283"/>
        <w:gridCol w:w="142"/>
        <w:gridCol w:w="373"/>
        <w:gridCol w:w="194"/>
        <w:gridCol w:w="1261"/>
        <w:gridCol w:w="156"/>
        <w:gridCol w:w="413"/>
        <w:gridCol w:w="313"/>
        <w:gridCol w:w="267"/>
        <w:gridCol w:w="126"/>
        <w:gridCol w:w="539"/>
        <w:gridCol w:w="267"/>
        <w:gridCol w:w="442"/>
        <w:gridCol w:w="468"/>
        <w:gridCol w:w="142"/>
        <w:gridCol w:w="271"/>
        <w:gridCol w:w="865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性 别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年 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号  码</w:t>
            </w:r>
          </w:p>
        </w:tc>
        <w:tc>
          <w:tcPr>
            <w:tcW w:w="285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民 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面 貌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婚 姻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状 况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状 况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身 高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所在地</w:t>
            </w:r>
          </w:p>
        </w:tc>
        <w:tc>
          <w:tcPr>
            <w:tcW w:w="80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地址</w:t>
            </w:r>
          </w:p>
        </w:tc>
        <w:tc>
          <w:tcPr>
            <w:tcW w:w="80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31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271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1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1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在职提升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271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1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专业技术职称获得时间</w:t>
            </w:r>
          </w:p>
        </w:tc>
        <w:tc>
          <w:tcPr>
            <w:tcW w:w="312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szCs w:val="24"/>
                <w:lang w:val="en-US" w:eastAsia="zh-CN"/>
              </w:rPr>
              <w:t>学习情况及工作情况（由高中开始填写）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在何单位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业务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专长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成果</w:t>
            </w:r>
          </w:p>
        </w:tc>
        <w:tc>
          <w:tcPr>
            <w:tcW w:w="7940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家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庭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主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要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成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员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及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重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要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社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会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关</w:t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/>
                <w:b/>
                <w:bCs/>
                <w:kern w:val="0"/>
                <w:sz w:val="28"/>
                <w:szCs w:val="24"/>
              </w:rPr>
              <w:t>系</w:t>
            </w: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称 谓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8" w:type="dxa"/>
            <w:gridSpan w:val="7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DE5MzU2YmQ5ZWM4MTUwMWIwZjA2YzI3ODI0OWIifQ=="/>
    <w:docVar w:name="KSO_WPS_MARK_KEY" w:val="729d4e5b-daa3-47fd-96c0-c755df1355b0"/>
  </w:docVars>
  <w:rsids>
    <w:rsidRoot w:val="00E52A93"/>
    <w:rsid w:val="003776EA"/>
    <w:rsid w:val="003C0F54"/>
    <w:rsid w:val="00A45464"/>
    <w:rsid w:val="00E52A93"/>
    <w:rsid w:val="040943C5"/>
    <w:rsid w:val="274475C7"/>
    <w:rsid w:val="2B6D3E90"/>
    <w:rsid w:val="47D96534"/>
    <w:rsid w:val="5F9B67BF"/>
    <w:rsid w:val="78F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198</Characters>
  <Lines>1</Lines>
  <Paragraphs>1</Paragraphs>
  <TotalTime>2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2020-11-05T05:41:00Z</dcterms:created>
  <dc:creator>ZX1029</dc:creator>
  <cp:lastModifiedBy>Administrator</cp:lastModifiedBy>
  <dcterms:modified xsi:type="dcterms:W3CDTF">2024-02-02T07:21:21Z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3DE91553ADDC432F899FFAAEADD814E7_13</vt:lpwstr>
  </property>
</Properties>
</file>