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rPr>
          <w:rFonts w:hint="default" w:ascii="仿宋_GB2312" w:hAnsi="Calibri" w:eastAsia="仿宋_GB2312" w:cs="宋体"/>
          <w:color w:val="000000"/>
          <w:sz w:val="32"/>
          <w:szCs w:val="32"/>
          <w:lang w:val="en-US" w:bidi="ar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 w:bidi="ar"/>
        </w:rPr>
        <w:t>附件3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办理失业登记：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  <w:t>提交户口簿（或身份证）复印件一份、2寸彩照一张，到市行政服务中心一楼综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  <w:t>合窗口办理。（咨询电话：8817087）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办理就业困难人员认定：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  <w:t>根据市行政服务中心一楼综合窗口的指引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到户籍所在地镇（街）办理。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各镇（街）联系方式：</w:t>
      </w:r>
    </w:p>
    <w:tbl>
      <w:tblPr>
        <w:tblStyle w:val="4"/>
        <w:tblW w:w="84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1"/>
        <w:gridCol w:w="4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户籍所在地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云城街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0766-8866123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0766-8790016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0766-8216869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安塘街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0766-8551552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思劳镇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0766-8593180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腰古镇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0766-8511537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0766-8682833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南盛镇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0766-6592060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97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C1C3DC1"/>
    <w:rsid w:val="0C823E4A"/>
    <w:rsid w:val="0EF92FBE"/>
    <w:rsid w:val="0FFFDA19"/>
    <w:rsid w:val="1054602C"/>
    <w:rsid w:val="1E254131"/>
    <w:rsid w:val="2C476A00"/>
    <w:rsid w:val="2CF51413"/>
    <w:rsid w:val="2D12431C"/>
    <w:rsid w:val="31903F97"/>
    <w:rsid w:val="382429F2"/>
    <w:rsid w:val="395D5860"/>
    <w:rsid w:val="465D642A"/>
    <w:rsid w:val="4EC86261"/>
    <w:rsid w:val="51FD5331"/>
    <w:rsid w:val="5898113E"/>
    <w:rsid w:val="5B5ED492"/>
    <w:rsid w:val="636052E1"/>
    <w:rsid w:val="647F41B9"/>
    <w:rsid w:val="75C0660A"/>
    <w:rsid w:val="7C1F07B2"/>
    <w:rsid w:val="7C9732D1"/>
    <w:rsid w:val="7D4F4C30"/>
    <w:rsid w:val="8FBE3503"/>
    <w:rsid w:val="99BB0926"/>
    <w:rsid w:val="E3FFD21D"/>
    <w:rsid w:val="EFF7ED17"/>
    <w:rsid w:val="F96EDAFC"/>
    <w:rsid w:val="FD5B9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2019-09-03T03:42:00Z</dcterms:created>
  <dc:creator>Administrator</dc:creator>
  <cp:lastModifiedBy>肥柱≥﹏≤</cp:lastModifiedBy>
  <cp:lastPrinted>2024-02-07T16:21:32Z</cp:lastPrinted>
  <dcterms:modified xsi:type="dcterms:W3CDTF">2024-02-07T16:48:19Z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A107579790DA45019942E2D96FD01A77</vt:lpwstr>
  </property>
</Properties>
</file>