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w w:val="9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w w:val="98"/>
          <w:sz w:val="32"/>
          <w:szCs w:val="32"/>
          <w:highlight w:val="none"/>
          <w:lang w:val="en-US" w:eastAsia="zh-CN"/>
        </w:rPr>
        <w:t>附件4</w:t>
      </w:r>
    </w:p>
    <w:p>
      <w:pPr>
        <w:topLinePunct/>
        <w:adjustRightInd w:val="0"/>
        <w:snapToGrid w:val="0"/>
        <w:spacing w:line="560" w:lineRule="exact"/>
        <w:ind w:firstLine="72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2024年上半年广东省阳江市阳东区引进高层次</w:t>
      </w:r>
    </w:p>
    <w:p>
      <w:pPr>
        <w:topLinePunct/>
        <w:adjustRightInd w:val="0"/>
        <w:snapToGrid w:val="0"/>
        <w:spacing w:line="560" w:lineRule="exact"/>
        <w:ind w:firstLine="723" w:firstLineChars="20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（急需紧缺）人才未取得教师资格报考人员承诺书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（身份证号：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），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</w:p>
    <w:p>
      <w:pPr>
        <w:topLinePunct/>
        <w:adjustRightInd w:val="0"/>
        <w:snapToGrid w:val="0"/>
        <w:spacing w:line="560" w:lineRule="exact"/>
        <w:rPr>
          <w:rFonts w:ascii="仿宋_GB2312" w:hAnsi="Calibri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将于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月毕业于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（院校及专业），现报名参加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年上半年</w:t>
      </w:r>
      <w:r>
        <w:rPr>
          <w:rFonts w:hint="eastAsia" w:ascii="仿宋_GB2312" w:eastAsia="仿宋_GB2312"/>
          <w:sz w:val="32"/>
          <w:szCs w:val="32"/>
          <w:highlight w:val="none"/>
        </w:rPr>
        <w:t>广东省阳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江</w:t>
      </w:r>
      <w:r>
        <w:rPr>
          <w:rFonts w:hint="eastAsia" w:ascii="仿宋_GB2312" w:eastAsia="仿宋_GB2312"/>
          <w:sz w:val="32"/>
          <w:szCs w:val="32"/>
          <w:highlight w:val="none"/>
        </w:rPr>
        <w:t>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阳东区</w:t>
      </w:r>
      <w:r>
        <w:rPr>
          <w:rFonts w:hint="eastAsia" w:ascii="仿宋_GB2312" w:eastAsia="仿宋_GB2312"/>
          <w:sz w:val="32"/>
          <w:szCs w:val="32"/>
          <w:highlight w:val="none"/>
        </w:rPr>
        <w:t>引进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高层次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（急需紧缺）</w:t>
      </w:r>
      <w:r>
        <w:rPr>
          <w:rFonts w:hint="eastAsia" w:ascii="仿宋_GB2312" w:eastAsia="仿宋_GB2312"/>
          <w:sz w:val="32"/>
          <w:szCs w:val="32"/>
          <w:highlight w:val="none"/>
        </w:rPr>
        <w:t>人才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考试。   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>本人现暂时未能提供所报考岗位（岗位名称</w:t>
      </w:r>
      <w:r>
        <w:rPr>
          <w:rFonts w:ascii="仿宋_GB2312" w:hAnsi="Calibri" w:eastAsia="仿宋_GB2312"/>
          <w:sz w:val="32"/>
          <w:szCs w:val="32"/>
          <w:highlight w:val="none"/>
        </w:rPr>
        <w:t>:</w:t>
      </w:r>
      <w:r>
        <w:rPr>
          <w:rFonts w:ascii="仿宋_GB2312" w:hAnsi="Calibri" w:eastAsia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Calibri" w:eastAsia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仿宋_GB2312" w:hAnsi="Calibri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,岗位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代码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highlight w:val="none"/>
        </w:rPr>
        <w:t>相应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  <w:highlight w:val="none"/>
          <w:lang w:val="en-US" w:eastAsia="zh-CN"/>
        </w:rPr>
        <w:t>及以上层次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highlight w:val="none"/>
        </w:rPr>
        <w:t>的教师资格证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。本人承诺，如获聘用，将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试用期结束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前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取得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highlight w:val="none"/>
        </w:rPr>
        <w:t>相应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  <w:highlight w:val="none"/>
          <w:lang w:val="en-US" w:eastAsia="zh-CN"/>
        </w:rPr>
        <w:t>及以上层次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highlight w:val="none"/>
        </w:rPr>
        <w:t>的教师资格证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如到期未取得，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将取消聘用资格</w:t>
      </w:r>
      <w:r>
        <w:rPr>
          <w:rFonts w:hint="eastAsia" w:ascii="仿宋_GB2312" w:eastAsia="仿宋_GB2312"/>
          <w:sz w:val="32"/>
          <w:szCs w:val="32"/>
          <w:highlight w:val="none"/>
        </w:rPr>
        <w:t>，并承担由此引起的一切后果。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承诺人：         （手写签名）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时间：</w:t>
      </w:r>
    </w:p>
    <w:p>
      <w:pPr>
        <w:spacing w:line="560" w:lineRule="exact"/>
        <w:ind w:firstLine="200"/>
        <w:jc w:val="center"/>
        <w:rPr>
          <w:rFonts w:ascii="仿宋_GB2312" w:eastAsia="仿宋_GB2312"/>
          <w:sz w:val="32"/>
          <w:szCs w:val="32"/>
          <w:highlight w:val="none"/>
        </w:rPr>
      </w:pPr>
    </w:p>
    <w:sectPr>
      <w:headerReference r:id="rId3" w:type="default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2505F7-59DC-4B65-B13B-58B1855D33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D5D68224-D406-4B42-B107-C801B2917C1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A9A17E-03DB-4E9F-ACE8-0D42C2CECD1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0EA647E-B954-41AA-B985-7030037FFE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6B82F90-E3F6-481D-9E2A-1815C6A9A44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GU4MjE4ZTdiYWQzM2MxMmNiOWE1ZmRiZjY2YWEifQ=="/>
    <w:docVar w:name="KSO_WPS_MARK_KEY" w:val="d4c28ac2-21f9-4386-9577-39e46f68a2df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02745B13"/>
    <w:rsid w:val="027619AC"/>
    <w:rsid w:val="042A0CA0"/>
    <w:rsid w:val="070B6B66"/>
    <w:rsid w:val="15F82D2E"/>
    <w:rsid w:val="19E971DB"/>
    <w:rsid w:val="1DF23010"/>
    <w:rsid w:val="1F72557D"/>
    <w:rsid w:val="204607B7"/>
    <w:rsid w:val="25FF2CBA"/>
    <w:rsid w:val="369E0EF6"/>
    <w:rsid w:val="371A4A20"/>
    <w:rsid w:val="3B7B29BD"/>
    <w:rsid w:val="3DEA67CE"/>
    <w:rsid w:val="3E740EBA"/>
    <w:rsid w:val="3FC87ED7"/>
    <w:rsid w:val="41847666"/>
    <w:rsid w:val="487E3823"/>
    <w:rsid w:val="4C6C66EA"/>
    <w:rsid w:val="4F9B5B7A"/>
    <w:rsid w:val="513E2C61"/>
    <w:rsid w:val="528827BA"/>
    <w:rsid w:val="56F05AF2"/>
    <w:rsid w:val="58661966"/>
    <w:rsid w:val="5DD13320"/>
    <w:rsid w:val="5EE65064"/>
    <w:rsid w:val="5F6E0BB6"/>
    <w:rsid w:val="62DC7541"/>
    <w:rsid w:val="63331E6B"/>
    <w:rsid w:val="634E7E04"/>
    <w:rsid w:val="6ADC731B"/>
    <w:rsid w:val="6BE73E51"/>
    <w:rsid w:val="719169E9"/>
    <w:rsid w:val="73096F4B"/>
    <w:rsid w:val="73723D03"/>
    <w:rsid w:val="75FB4425"/>
    <w:rsid w:val="786372CE"/>
    <w:rsid w:val="7EA47CF8"/>
    <w:rsid w:val="FEDEC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203</Words>
  <Characters>203</Characters>
  <Lines>2</Lines>
  <Paragraphs>1</Paragraphs>
  <TotalTime>0</TotalTime>
  <ScaleCrop>false</ScaleCrop>
  <LinksUpToDate>false</LinksUpToDate>
  <CharactersWithSpaces>384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2018-10-12T09:28:00Z</dcterms:created>
  <dc:creator>user</dc:creator>
  <cp:lastModifiedBy>Administrator</cp:lastModifiedBy>
  <cp:lastPrinted>2024-03-01T01:27:00Z</cp:lastPrinted>
  <dcterms:modified xsi:type="dcterms:W3CDTF">2024-03-06T13:52:52Z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EA506B8913CC457C9EC04CA977472687_13</vt:lpwstr>
  </property>
</Properties>
</file>