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3B" w:rsidRDefault="005B3A3B">
      <w:pPr>
        <w:spacing w:line="600" w:lineRule="exact"/>
        <w:rPr>
          <w:rFonts w:ascii="华康简标题宋" w:eastAsia="华康简标题宋"/>
          <w:sz w:val="44"/>
          <w:szCs w:val="44"/>
        </w:rPr>
      </w:pPr>
    </w:p>
    <w:tbl>
      <w:tblPr>
        <w:tblW w:w="14175" w:type="dxa"/>
        <w:tblInd w:w="250" w:type="dxa"/>
        <w:tblLook w:val="04A0"/>
      </w:tblPr>
      <w:tblGrid>
        <w:gridCol w:w="851"/>
        <w:gridCol w:w="1842"/>
        <w:gridCol w:w="1843"/>
        <w:gridCol w:w="1843"/>
        <w:gridCol w:w="709"/>
        <w:gridCol w:w="1559"/>
        <w:gridCol w:w="850"/>
        <w:gridCol w:w="2127"/>
        <w:gridCol w:w="2551"/>
      </w:tblGrid>
      <w:tr w:rsidR="005B3A3B">
        <w:trPr>
          <w:trHeight w:val="2623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3B" w:rsidRDefault="00F13297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5B3A3B" w:rsidRDefault="005B3A3B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B3A3B" w:rsidRDefault="00F13297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东莞市莞城街道</w:t>
            </w:r>
            <w:r>
              <w:rPr>
                <w:rFonts w:ascii="NEU-BZ-S92" w:eastAsia="NEU-BZ-S92" w:hAnsi="NEU-BZ-S92" w:cs="NEU-BZ-S92" w:hint="eastAsia"/>
                <w:bCs/>
                <w:color w:val="000000"/>
                <w:kern w:val="0"/>
                <w:sz w:val="42"/>
                <w:szCs w:val="42"/>
              </w:rPr>
              <w:t>202</w:t>
            </w:r>
            <w:r w:rsidR="00064015">
              <w:rPr>
                <w:rFonts w:ascii="NEU-BZ-S92" w:eastAsia="NEU-BZ-S92" w:hAnsi="NEU-BZ-S92" w:cs="NEU-BZ-S92" w:hint="eastAsia"/>
                <w:bCs/>
                <w:color w:val="000000"/>
                <w:kern w:val="0"/>
                <w:sz w:val="42"/>
                <w:szCs w:val="42"/>
              </w:rPr>
              <w:t>4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2"/>
                <w:szCs w:val="42"/>
              </w:rPr>
              <w:t>年度选调生拟录用人员名单</w:t>
            </w:r>
          </w:p>
          <w:p w:rsidR="005B3A3B" w:rsidRDefault="005B3A3B">
            <w:pPr>
              <w:widowControl/>
              <w:spacing w:line="60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5B3A3B">
        <w:trPr>
          <w:trHeight w:val="1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招考职位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录用人数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毕业院校或工作单位</w:t>
            </w:r>
          </w:p>
        </w:tc>
      </w:tr>
      <w:tr w:rsidR="005B3A3B">
        <w:trPr>
          <w:trHeight w:val="11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东莞市莞城街道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06401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4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办事处一级行政执法员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06401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4015">
              <w:rPr>
                <w:rFonts w:ascii="宋体" w:hAnsi="宋体" w:cs="宋体"/>
                <w:color w:val="000000"/>
                <w:kern w:val="0"/>
                <w:szCs w:val="21"/>
              </w:rPr>
              <w:t>61100012491001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Pr="00F13297" w:rsidRDefault="0006401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29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刘梓华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Pr="00F13297" w:rsidRDefault="00F1329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297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Pr="00F13297" w:rsidRDefault="0006401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297">
              <w:rPr>
                <w:rFonts w:ascii="宋体" w:hAnsi="宋体" w:cs="宋体"/>
                <w:color w:val="000000"/>
                <w:kern w:val="0"/>
                <w:szCs w:val="21"/>
              </w:rPr>
              <w:t>114701007018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613B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华南理工大学</w:t>
            </w:r>
          </w:p>
        </w:tc>
      </w:tr>
      <w:tr w:rsidR="005B3A3B">
        <w:trPr>
          <w:trHeight w:val="11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东莞市莞城街道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06401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办事处一级科员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06401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4015">
              <w:rPr>
                <w:rFonts w:ascii="宋体" w:hAnsi="宋体" w:cs="宋体"/>
                <w:color w:val="000000"/>
                <w:kern w:val="0"/>
                <w:szCs w:val="21"/>
              </w:rPr>
              <w:t>61100012491002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1329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Pr="00F13297" w:rsidRDefault="00F613B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297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陈柔蓓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Pr="00F13297" w:rsidRDefault="00F613B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297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Pr="00F13297" w:rsidRDefault="00F613B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3297">
              <w:rPr>
                <w:rFonts w:ascii="宋体" w:hAnsi="宋体" w:cs="宋体"/>
                <w:color w:val="000000"/>
                <w:kern w:val="0"/>
                <w:szCs w:val="21"/>
              </w:rPr>
              <w:t>114423022001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A3B" w:rsidRDefault="00F613B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华南农业大学</w:t>
            </w:r>
          </w:p>
        </w:tc>
      </w:tr>
    </w:tbl>
    <w:p w:rsidR="005B3A3B" w:rsidRDefault="005B3A3B">
      <w:pPr>
        <w:spacing w:line="400" w:lineRule="exact"/>
        <w:rPr>
          <w:rFonts w:eastAsia="仿宋_GB2312"/>
          <w:sz w:val="32"/>
          <w:szCs w:val="32"/>
        </w:rPr>
      </w:pPr>
    </w:p>
    <w:sectPr w:rsidR="005B3A3B" w:rsidSect="005B3A3B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97" w:rsidRDefault="00F13297" w:rsidP="00064015">
      <w:r>
        <w:separator/>
      </w:r>
    </w:p>
  </w:endnote>
  <w:endnote w:type="continuationSeparator" w:id="0">
    <w:p w:rsidR="00F13297" w:rsidRDefault="00F13297" w:rsidP="0006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97" w:rsidRDefault="00F13297" w:rsidP="00064015">
      <w:r>
        <w:separator/>
      </w:r>
    </w:p>
  </w:footnote>
  <w:footnote w:type="continuationSeparator" w:id="0">
    <w:p w:rsidR="00F13297" w:rsidRDefault="00F13297" w:rsidP="00064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wZWVmMDA2NjljM2YyODA5MzIzMDg2NDY1YzUyNGQifQ=="/>
  </w:docVars>
  <w:rsids>
    <w:rsidRoot w:val="000F5703"/>
    <w:rsid w:val="F75BBF9E"/>
    <w:rsid w:val="000262FA"/>
    <w:rsid w:val="0004424E"/>
    <w:rsid w:val="0004453B"/>
    <w:rsid w:val="00064015"/>
    <w:rsid w:val="00071CAE"/>
    <w:rsid w:val="00080445"/>
    <w:rsid w:val="000934E9"/>
    <w:rsid w:val="000A7082"/>
    <w:rsid w:val="000F2003"/>
    <w:rsid w:val="000F5703"/>
    <w:rsid w:val="00127FD4"/>
    <w:rsid w:val="00131C7B"/>
    <w:rsid w:val="00167178"/>
    <w:rsid w:val="00170724"/>
    <w:rsid w:val="00174678"/>
    <w:rsid w:val="0017492B"/>
    <w:rsid w:val="0018738B"/>
    <w:rsid w:val="001945CF"/>
    <w:rsid w:val="001A2AE8"/>
    <w:rsid w:val="001A4257"/>
    <w:rsid w:val="001B2458"/>
    <w:rsid w:val="001C79EE"/>
    <w:rsid w:val="001D6766"/>
    <w:rsid w:val="001D6B63"/>
    <w:rsid w:val="001D7251"/>
    <w:rsid w:val="001F1D7A"/>
    <w:rsid w:val="001F4E5C"/>
    <w:rsid w:val="001F68BC"/>
    <w:rsid w:val="0021645E"/>
    <w:rsid w:val="0023446C"/>
    <w:rsid w:val="0025190C"/>
    <w:rsid w:val="00253EFA"/>
    <w:rsid w:val="002A0619"/>
    <w:rsid w:val="002A07F4"/>
    <w:rsid w:val="002C149B"/>
    <w:rsid w:val="00304A3C"/>
    <w:rsid w:val="0030798B"/>
    <w:rsid w:val="0032483B"/>
    <w:rsid w:val="00362CC8"/>
    <w:rsid w:val="003750C9"/>
    <w:rsid w:val="0039129A"/>
    <w:rsid w:val="003A6911"/>
    <w:rsid w:val="003C67C5"/>
    <w:rsid w:val="003D5CDC"/>
    <w:rsid w:val="003E08DE"/>
    <w:rsid w:val="003F2A78"/>
    <w:rsid w:val="0041443D"/>
    <w:rsid w:val="00430691"/>
    <w:rsid w:val="00432F53"/>
    <w:rsid w:val="00456A88"/>
    <w:rsid w:val="00457228"/>
    <w:rsid w:val="00457C7D"/>
    <w:rsid w:val="00457E2B"/>
    <w:rsid w:val="00472E99"/>
    <w:rsid w:val="0048609B"/>
    <w:rsid w:val="004911F2"/>
    <w:rsid w:val="004A5BE3"/>
    <w:rsid w:val="004B410F"/>
    <w:rsid w:val="004B6DFC"/>
    <w:rsid w:val="004C7986"/>
    <w:rsid w:val="004D34F8"/>
    <w:rsid w:val="004D7FB6"/>
    <w:rsid w:val="004E7352"/>
    <w:rsid w:val="0052025C"/>
    <w:rsid w:val="00524B9D"/>
    <w:rsid w:val="00531FCC"/>
    <w:rsid w:val="0053253C"/>
    <w:rsid w:val="005458C3"/>
    <w:rsid w:val="00562344"/>
    <w:rsid w:val="00565581"/>
    <w:rsid w:val="005811C9"/>
    <w:rsid w:val="00596BC4"/>
    <w:rsid w:val="005A3CC9"/>
    <w:rsid w:val="005B21D7"/>
    <w:rsid w:val="005B3784"/>
    <w:rsid w:val="005B3A3B"/>
    <w:rsid w:val="005E4C5B"/>
    <w:rsid w:val="005E56B6"/>
    <w:rsid w:val="005F7274"/>
    <w:rsid w:val="0061404E"/>
    <w:rsid w:val="00631957"/>
    <w:rsid w:val="00653E79"/>
    <w:rsid w:val="00654958"/>
    <w:rsid w:val="00667255"/>
    <w:rsid w:val="00672883"/>
    <w:rsid w:val="00677AEE"/>
    <w:rsid w:val="00685F48"/>
    <w:rsid w:val="006914F1"/>
    <w:rsid w:val="006A53AF"/>
    <w:rsid w:val="00700837"/>
    <w:rsid w:val="00704D46"/>
    <w:rsid w:val="0071339C"/>
    <w:rsid w:val="00722F1A"/>
    <w:rsid w:val="00737867"/>
    <w:rsid w:val="007444D4"/>
    <w:rsid w:val="00745311"/>
    <w:rsid w:val="00747802"/>
    <w:rsid w:val="00747D31"/>
    <w:rsid w:val="0076026D"/>
    <w:rsid w:val="00764D2F"/>
    <w:rsid w:val="00777278"/>
    <w:rsid w:val="00777DC6"/>
    <w:rsid w:val="00785BD2"/>
    <w:rsid w:val="0079174D"/>
    <w:rsid w:val="007B304A"/>
    <w:rsid w:val="007B58AA"/>
    <w:rsid w:val="007E5CA5"/>
    <w:rsid w:val="00800A12"/>
    <w:rsid w:val="00803CF6"/>
    <w:rsid w:val="00826993"/>
    <w:rsid w:val="00833E1D"/>
    <w:rsid w:val="00841050"/>
    <w:rsid w:val="00854294"/>
    <w:rsid w:val="00867972"/>
    <w:rsid w:val="00872880"/>
    <w:rsid w:val="008B50D1"/>
    <w:rsid w:val="008C6420"/>
    <w:rsid w:val="00916D31"/>
    <w:rsid w:val="00927733"/>
    <w:rsid w:val="00947220"/>
    <w:rsid w:val="009508A2"/>
    <w:rsid w:val="00954090"/>
    <w:rsid w:val="0097688E"/>
    <w:rsid w:val="00977CE1"/>
    <w:rsid w:val="00987C76"/>
    <w:rsid w:val="0099040F"/>
    <w:rsid w:val="009B1E2A"/>
    <w:rsid w:val="009F09B0"/>
    <w:rsid w:val="009F3DA0"/>
    <w:rsid w:val="00A00C49"/>
    <w:rsid w:val="00A0782C"/>
    <w:rsid w:val="00A1165A"/>
    <w:rsid w:val="00A22A86"/>
    <w:rsid w:val="00A37AB9"/>
    <w:rsid w:val="00A8611E"/>
    <w:rsid w:val="00A92480"/>
    <w:rsid w:val="00A95143"/>
    <w:rsid w:val="00AB73A6"/>
    <w:rsid w:val="00AD094B"/>
    <w:rsid w:val="00AD2F62"/>
    <w:rsid w:val="00AD4FD7"/>
    <w:rsid w:val="00AD7CDB"/>
    <w:rsid w:val="00AE4577"/>
    <w:rsid w:val="00AE7631"/>
    <w:rsid w:val="00AF09F2"/>
    <w:rsid w:val="00AF7F87"/>
    <w:rsid w:val="00B04F5C"/>
    <w:rsid w:val="00B141A3"/>
    <w:rsid w:val="00B42149"/>
    <w:rsid w:val="00B42AD3"/>
    <w:rsid w:val="00B43A10"/>
    <w:rsid w:val="00B5175B"/>
    <w:rsid w:val="00B56433"/>
    <w:rsid w:val="00BB18A0"/>
    <w:rsid w:val="00BE7C9E"/>
    <w:rsid w:val="00BF32C7"/>
    <w:rsid w:val="00C12141"/>
    <w:rsid w:val="00C24817"/>
    <w:rsid w:val="00C4157C"/>
    <w:rsid w:val="00C44A73"/>
    <w:rsid w:val="00C47C77"/>
    <w:rsid w:val="00C82779"/>
    <w:rsid w:val="00C93319"/>
    <w:rsid w:val="00CB0255"/>
    <w:rsid w:val="00CB6707"/>
    <w:rsid w:val="00CC2BF9"/>
    <w:rsid w:val="00CE1332"/>
    <w:rsid w:val="00CF46AF"/>
    <w:rsid w:val="00D2572D"/>
    <w:rsid w:val="00D30492"/>
    <w:rsid w:val="00D61CDF"/>
    <w:rsid w:val="00D6225B"/>
    <w:rsid w:val="00D81B59"/>
    <w:rsid w:val="00DA176E"/>
    <w:rsid w:val="00DA77EC"/>
    <w:rsid w:val="00DC4EED"/>
    <w:rsid w:val="00DC56E6"/>
    <w:rsid w:val="00DD4C48"/>
    <w:rsid w:val="00DE33E5"/>
    <w:rsid w:val="00DE4B09"/>
    <w:rsid w:val="00DE7B43"/>
    <w:rsid w:val="00E12682"/>
    <w:rsid w:val="00E22CB9"/>
    <w:rsid w:val="00E24176"/>
    <w:rsid w:val="00E530D2"/>
    <w:rsid w:val="00E5733F"/>
    <w:rsid w:val="00E654B7"/>
    <w:rsid w:val="00E678B7"/>
    <w:rsid w:val="00EA1AB9"/>
    <w:rsid w:val="00EA1B9C"/>
    <w:rsid w:val="00EB52C3"/>
    <w:rsid w:val="00EC1ADD"/>
    <w:rsid w:val="00ED4BFB"/>
    <w:rsid w:val="00EE700B"/>
    <w:rsid w:val="00EF7F73"/>
    <w:rsid w:val="00F005CD"/>
    <w:rsid w:val="00F049DD"/>
    <w:rsid w:val="00F12B21"/>
    <w:rsid w:val="00F13259"/>
    <w:rsid w:val="00F13297"/>
    <w:rsid w:val="00F400ED"/>
    <w:rsid w:val="00F41511"/>
    <w:rsid w:val="00F50ABE"/>
    <w:rsid w:val="00F613B2"/>
    <w:rsid w:val="00F70407"/>
    <w:rsid w:val="00F7267A"/>
    <w:rsid w:val="00F87D5B"/>
    <w:rsid w:val="00FC1251"/>
    <w:rsid w:val="00FC2F8C"/>
    <w:rsid w:val="00FC3CC2"/>
    <w:rsid w:val="00FC5106"/>
    <w:rsid w:val="00FF2CEE"/>
    <w:rsid w:val="3EE77D71"/>
    <w:rsid w:val="42AB213B"/>
    <w:rsid w:val="7FFED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5B3A3B"/>
    <w:pPr>
      <w:ind w:leftChars="2500" w:left="100"/>
    </w:pPr>
  </w:style>
  <w:style w:type="paragraph" w:styleId="a4">
    <w:name w:val="Balloon Text"/>
    <w:basedOn w:val="a"/>
    <w:semiHidden/>
    <w:rsid w:val="005B3A3B"/>
    <w:rPr>
      <w:sz w:val="18"/>
      <w:szCs w:val="18"/>
    </w:rPr>
  </w:style>
  <w:style w:type="paragraph" w:styleId="a5">
    <w:name w:val="footer"/>
    <w:basedOn w:val="a"/>
    <w:rsid w:val="005B3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B3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5B3A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88</Characters>
  <Application>Microsoft Office Word</Application>
  <DocSecurity>0</DocSecurity>
  <Lines>1</Lines>
  <Paragraphs>1</Paragraphs>
  <ScaleCrop>false</ScaleCrop>
  <Company>Chinese 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东莞市2007年上半年拟录用公务员公告</dc:title>
  <dc:creator>LAlex</dc:creator>
  <cp:lastModifiedBy>Administrator</cp:lastModifiedBy>
  <cp:revision>4</cp:revision>
  <cp:lastPrinted>2023-04-25T01:30:00Z</cp:lastPrinted>
  <dcterms:created xsi:type="dcterms:W3CDTF">2024-03-19T03:16:00Z</dcterms:created>
  <dcterms:modified xsi:type="dcterms:W3CDTF">2024-03-19T07:38:00Z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56B76553A3B6402588671D404629CD88_12</vt:lpwstr>
  </property>
</Properties>
</file>