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56" w:afterLines="50" w:line="360" w:lineRule="auto"/>
        <w:rPr>
          <w:rFonts w:hint="eastAsia"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广州市</w:t>
      </w:r>
      <w:r>
        <w:rPr>
          <w:rFonts w:hint="eastAsia" w:ascii="黑体" w:hAnsi="黑体" w:eastAsia="黑体"/>
          <w:b w:val="0"/>
          <w:sz w:val="44"/>
          <w:szCs w:val="44"/>
        </w:rPr>
        <w:t>天河区</w:t>
      </w:r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凌塘</w:t>
      </w:r>
      <w:r>
        <w:rPr>
          <w:rFonts w:hint="eastAsia" w:ascii="黑体" w:hAnsi="黑体" w:eastAsia="黑体"/>
          <w:b w:val="0"/>
          <w:sz w:val="44"/>
          <w:szCs w:val="44"/>
        </w:rPr>
        <w:t>小学202</w:t>
      </w:r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 w:val="0"/>
          <w:sz w:val="44"/>
          <w:szCs w:val="44"/>
        </w:rPr>
        <w:t>年</w:t>
      </w:r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/>
          <w:b w:val="0"/>
          <w:sz w:val="44"/>
          <w:szCs w:val="44"/>
        </w:rPr>
        <w:t>月</w:t>
      </w:r>
    </w:p>
    <w:p>
      <w:pPr>
        <w:pStyle w:val="6"/>
        <w:spacing w:after="156" w:afterLines="50" w:line="360" w:lineRule="auto"/>
        <w:rPr>
          <w:rFonts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b w:val="0"/>
          <w:sz w:val="44"/>
          <w:szCs w:val="44"/>
        </w:rPr>
        <w:t>编外</w:t>
      </w:r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聘用制</w:t>
      </w:r>
      <w:r>
        <w:rPr>
          <w:rFonts w:hint="eastAsia" w:ascii="黑体" w:hAnsi="黑体" w:eastAsia="黑体"/>
          <w:b w:val="0"/>
          <w:sz w:val="44"/>
          <w:szCs w:val="44"/>
        </w:rPr>
        <w:t>教师</w:t>
      </w:r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招聘试教</w:t>
      </w:r>
      <w:r>
        <w:rPr>
          <w:rFonts w:hint="eastAsia" w:ascii="黑体" w:hAnsi="黑体" w:eastAsia="黑体"/>
          <w:b w:val="0"/>
          <w:sz w:val="44"/>
          <w:szCs w:val="44"/>
        </w:rPr>
        <w:t>工作安排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  <w:t>一、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试教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  <w:t>安排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color w:val="auto"/>
          <w:sz w:val="32"/>
          <w:lang w:val="zh-CN"/>
        </w:rPr>
      </w:pPr>
      <w:r>
        <w:rPr>
          <w:rFonts w:hint="eastAsia" w:ascii="宋体" w:hAnsi="宋体" w:eastAsia="宋体" w:cs="宋体"/>
          <w:color w:val="auto"/>
          <w:sz w:val="32"/>
          <w:lang w:val="zh-CN"/>
        </w:rPr>
        <w:t>（一）时</w:t>
      </w:r>
      <w:r>
        <w:rPr>
          <w:rFonts w:hint="eastAsia" w:ascii="宋体" w:hAnsi="宋体" w:eastAsia="宋体" w:cs="宋体"/>
          <w:color w:val="auto"/>
          <w:sz w:val="32"/>
          <w:lang w:val="en-US" w:eastAsia="zh-CN"/>
        </w:rPr>
        <w:t>间</w:t>
      </w:r>
      <w:r>
        <w:rPr>
          <w:rFonts w:hint="eastAsia" w:ascii="宋体" w:hAnsi="宋体" w:eastAsia="宋体" w:cs="宋体"/>
          <w:color w:val="auto"/>
          <w:sz w:val="32"/>
          <w:lang w:val="zh-CN"/>
        </w:rPr>
        <w:t>安排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93"/>
        <w:gridCol w:w="1357"/>
        <w:gridCol w:w="1381"/>
        <w:gridCol w:w="1296"/>
        <w:gridCol w:w="126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招聘职位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报到、抽签、候考地点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测试地点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日期安排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签到</w:t>
            </w:r>
          </w:p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抽签时间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正式开考时间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69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小学体育教师</w:t>
            </w:r>
          </w:p>
        </w:tc>
        <w:tc>
          <w:tcPr>
            <w:tcW w:w="1693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凌塘小学</w:t>
            </w:r>
          </w:p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三楼会议室</w:t>
            </w:r>
          </w:p>
        </w:tc>
        <w:tc>
          <w:tcPr>
            <w:tcW w:w="1357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凌塘小学一楼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功能室</w:t>
            </w:r>
          </w:p>
        </w:tc>
        <w:tc>
          <w:tcPr>
            <w:tcW w:w="1381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2024年7月15日上午</w:t>
            </w:r>
          </w:p>
        </w:tc>
        <w:tc>
          <w:tcPr>
            <w:tcW w:w="129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8:45-9:15</w:t>
            </w:r>
          </w:p>
        </w:tc>
        <w:tc>
          <w:tcPr>
            <w:tcW w:w="1266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9:15</w:t>
            </w:r>
          </w:p>
        </w:tc>
        <w:tc>
          <w:tcPr>
            <w:tcW w:w="1197" w:type="dxa"/>
            <w:vAlign w:val="center"/>
          </w:tcPr>
          <w:p>
            <w:pPr>
              <w:spacing w:after="156" w:afterLines="50" w:line="360" w:lineRule="auto"/>
              <w:jc w:val="center"/>
              <w:rPr>
                <w:rFonts w:hint="default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9:30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color w:val="auto"/>
          <w:sz w:val="32"/>
          <w:lang w:val="zh-CN"/>
        </w:rPr>
      </w:pPr>
      <w:r>
        <w:rPr>
          <w:rFonts w:hint="eastAsia" w:ascii="宋体" w:hAnsi="宋体" w:eastAsia="宋体" w:cs="宋体"/>
          <w:color w:val="auto"/>
          <w:sz w:val="32"/>
          <w:lang w:val="zh-CN"/>
        </w:rPr>
        <w:t>（二）</w:t>
      </w:r>
      <w:r>
        <w:rPr>
          <w:rFonts w:hint="eastAsia" w:ascii="宋体" w:hAnsi="宋体" w:eastAsia="宋体" w:cs="宋体"/>
          <w:color w:val="auto"/>
          <w:sz w:val="32"/>
          <w:lang w:val="en-US" w:eastAsia="zh-CN"/>
        </w:rPr>
        <w:t>试教</w:t>
      </w:r>
      <w:r>
        <w:rPr>
          <w:rFonts w:hint="eastAsia" w:ascii="宋体" w:hAnsi="宋体" w:eastAsia="宋体" w:cs="宋体"/>
          <w:color w:val="auto"/>
          <w:sz w:val="32"/>
          <w:lang w:val="zh-CN"/>
        </w:rPr>
        <w:t>时长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每位考生试教时间为20分钟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阅题备课20分钟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  <w:t>二、考场设置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1．考场准备签到、侯考、抽签室1间，考务、计分室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1间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，候分室1间，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阅题室1间，考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室1间。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2．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考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室配备音视频监控条件，考生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试教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全程录像。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考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室、候考室、候分室之间保持适当距离。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  <w:t>三、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试教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lang w:val="zh-CN"/>
        </w:rPr>
        <w:t>形式和内容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（一）形式：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采取无生试教的形式。（注：考室不提供多媒体教学设备）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（二）内容：主要考察报考职位所需的专业知识、教育理念、以及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课堂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教学能力等。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（三）流程：考生入校，填写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入校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登记表，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签到与试教流程包括：签到、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抽签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确认、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阅题、试教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、候分、领取成绩通知书及随身物品、离开考场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。</w:t>
      </w:r>
    </w:p>
    <w:p>
      <w:pPr>
        <w:numPr>
          <w:ilvl w:val="0"/>
          <w:numId w:val="0"/>
        </w:numPr>
        <w:wordWrap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广州市天河区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凌塘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小学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60" w:lineRule="exact"/>
        <w:ind w:firstLine="6400" w:firstLineChars="2000"/>
        <w:rPr>
          <w:rFonts w:hint="default" w:ascii="Times New Roman" w:hAnsi="Times New Roman" w:eastAsia="仿宋_GB2312" w:cs="Times New Roman"/>
          <w:color w:val="auto"/>
          <w:sz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lang w:val="zh-CN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zA1Mjc1Mjc0OWVmMWJmMTRjM2ExMDUwNjA4OTMifQ=="/>
  </w:docVars>
  <w:rsids>
    <w:rsidRoot w:val="00F8635A"/>
    <w:rsid w:val="00061BE9"/>
    <w:rsid w:val="0017525F"/>
    <w:rsid w:val="001A0301"/>
    <w:rsid w:val="001C60A1"/>
    <w:rsid w:val="00286F48"/>
    <w:rsid w:val="00303EBE"/>
    <w:rsid w:val="003C2CCF"/>
    <w:rsid w:val="004125F6"/>
    <w:rsid w:val="004A4291"/>
    <w:rsid w:val="005B380D"/>
    <w:rsid w:val="006C1A62"/>
    <w:rsid w:val="007B4696"/>
    <w:rsid w:val="009407E5"/>
    <w:rsid w:val="0098666E"/>
    <w:rsid w:val="00A4049E"/>
    <w:rsid w:val="00AB25A1"/>
    <w:rsid w:val="00AB6962"/>
    <w:rsid w:val="00B27056"/>
    <w:rsid w:val="00B61CD7"/>
    <w:rsid w:val="00BD2944"/>
    <w:rsid w:val="00C24446"/>
    <w:rsid w:val="00C97A55"/>
    <w:rsid w:val="00D70269"/>
    <w:rsid w:val="00D840BC"/>
    <w:rsid w:val="00D945C3"/>
    <w:rsid w:val="00DD0DF7"/>
    <w:rsid w:val="00DD2E8A"/>
    <w:rsid w:val="00DE3494"/>
    <w:rsid w:val="00E57B0E"/>
    <w:rsid w:val="00E76D56"/>
    <w:rsid w:val="00F8635A"/>
    <w:rsid w:val="0C060244"/>
    <w:rsid w:val="117A1967"/>
    <w:rsid w:val="21B52866"/>
    <w:rsid w:val="26AF2163"/>
    <w:rsid w:val="38A43793"/>
    <w:rsid w:val="3A237632"/>
    <w:rsid w:val="42144821"/>
    <w:rsid w:val="496E2EEE"/>
    <w:rsid w:val="4C8252F2"/>
    <w:rsid w:val="4DCE1C69"/>
    <w:rsid w:val="5A1D3D5C"/>
    <w:rsid w:val="61797C3F"/>
    <w:rsid w:val="61954B1F"/>
    <w:rsid w:val="6D1A3293"/>
    <w:rsid w:val="6DA04E24"/>
    <w:rsid w:val="6FB14527"/>
    <w:rsid w:val="709124B7"/>
    <w:rsid w:val="77477EA8"/>
    <w:rsid w:val="78BB4A91"/>
    <w:rsid w:val="7986240E"/>
    <w:rsid w:val="7F3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386</Words>
  <Characters>413</Characters>
  <Lines>9</Lines>
  <Paragraphs>2</Paragraphs>
  <TotalTime>33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2021-07-04T14:04:00Z</dcterms:created>
  <dc:creator>huanganjiang</dc:creator>
  <cp:lastModifiedBy>1257317073</cp:lastModifiedBy>
  <dcterms:modified xsi:type="dcterms:W3CDTF">2024-07-12T10:33:17Z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DE3163B0D782474E9157E90BF7BF671D_13</vt:lpwstr>
  </property>
</Properties>
</file>