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楷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楷体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796"/>
        <w:tblOverlap w:val="never"/>
        <w:tblW w:w="8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850"/>
        <w:gridCol w:w="1276"/>
        <w:gridCol w:w="851"/>
        <w:gridCol w:w="791"/>
        <w:gridCol w:w="1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6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大一寸免冠彩照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申报岗位名称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身份类别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（勾选）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□就业困难人员           □本省脱贫人口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个人简历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技能特长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hAnsi="仿宋_GB2312" w:cs="仿宋_GB2312"/>
                <w:kern w:val="0"/>
                <w:sz w:val="24"/>
                <w:lang w:eastAsia="zh-CN"/>
              </w:rPr>
              <w:t>用人单位意见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签名（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盖章）：           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年    月    日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江城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区公益性岗位报名表</w:t>
      </w:r>
    </w:p>
    <w:p>
      <w:pPr>
        <w:tabs>
          <w:tab w:val="left" w:pos="2366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7" w:h="16840"/>
      <w:pgMar w:top="1418" w:right="1758" w:bottom="1418" w:left="175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CnkbtEAAAADAQAADwAAAAAAAAABACAAAAAiAAAAZHJzL2Rvd25y&#10;ZXYueG1sUEsBAhQAFAAAAAgAh07iQCsarkr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63362"/>
    <w:rsid w:val="2B0D2407"/>
    <w:rsid w:val="2DEE1EDE"/>
    <w:rsid w:val="71F63362"/>
    <w:rsid w:val="790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snapToGrid w:val="0"/>
      <w:color w:val="00000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2021-10-21T12:13:00Z</dcterms:created>
  <dc:creator>Administrator</dc:creator>
  <cp:lastModifiedBy>Administrator</cp:lastModifiedBy>
  <dcterms:modified xsi:type="dcterms:W3CDTF">2022-01-14T11:18:12Z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C8F6EAF6987C45BB928CFAE39CDB14BD</vt:lpwstr>
  </property>
</Properties>
</file>