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eastAsia" w:ascii="Times New Roman" w:hAnsi="Times New Roman" w:eastAsia="黑体"/>
          <w:b/>
          <w:bCs/>
          <w:color w:val="000000"/>
          <w:spacing w:val="8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28"/>
          <w:szCs w:val="28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</w:pPr>
    </w:p>
    <w:p>
      <w:pPr>
        <w:spacing w:line="580" w:lineRule="exact"/>
        <w:ind w:left="0" w:leftChars="0" w:firstLine="0" w:firstLineChars="0"/>
        <w:jc w:val="center"/>
        <w:rPr>
          <w:rFonts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放弃面试声明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left="0" w:leftChars="0" w:firstLine="1960" w:firstLineChars="7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，身份证号：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，参加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河源市2024</w:t>
      </w:r>
      <w:r>
        <w:rPr>
          <w:rFonts w:ascii="Times New Roman" w:hAnsi="Times New Roman" w:eastAsia="仿宋_GB2312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度市直有关事业单位公开招聘高校毕业生</w:t>
      </w:r>
      <w:r>
        <w:rPr>
          <w:rFonts w:ascii="Times New Roman" w:hAnsi="Times New Roman" w:eastAsia="仿宋_GB2312"/>
          <w:kern w:val="0"/>
          <w:sz w:val="28"/>
          <w:szCs w:val="28"/>
        </w:rPr>
        <w:t>考试，准考证号码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>，报考</w:t>
      </w:r>
      <w:r>
        <w:rPr>
          <w:rFonts w:ascii="Times New Roman" w:hAnsi="Times New Roman" w:eastAsia="仿宋_GB2312"/>
          <w:bCs/>
          <w:spacing w:val="8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kern w:val="0"/>
          <w:sz w:val="28"/>
          <w:szCs w:val="28"/>
        </w:rPr>
        <w:t>职位（职位代码</w:t>
      </w:r>
      <w:r>
        <w:rPr>
          <w:rFonts w:ascii="Times New Roman" w:hAnsi="Times New Roman" w:eastAsia="仿宋_GB2312"/>
          <w:bCs/>
          <w:spacing w:val="8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/>
          <w:kern w:val="0"/>
          <w:sz w:val="28"/>
          <w:szCs w:val="28"/>
        </w:rPr>
        <w:t>），笔试成绩为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kern w:val="0"/>
          <w:sz w:val="28"/>
          <w:szCs w:val="28"/>
        </w:rPr>
        <w:t>，已进入该职位面试名单</w:t>
      </w:r>
      <w:r>
        <w:rPr>
          <w:rFonts w:hint="eastAsia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left="0" w:leftChars="0"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本人联系电话：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pStyle w:val="2"/>
      </w:pPr>
    </w:p>
    <w:p>
      <w:pPr>
        <w:widowControl/>
        <w:wordWrap w:val="0"/>
        <w:ind w:right="280"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签名（考生本人手写）：      </w:t>
      </w:r>
    </w:p>
    <w:p>
      <w:pPr>
        <w:widowControl/>
        <w:ind w:firstLine="448" w:firstLineChars="16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日期：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atLeast"/>
        <w:ind w:firstLine="560" w:firstLineChars="200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atLeast"/>
        <w:ind w:left="0" w:leftChars="0" w:firstLine="0" w:firstLineChars="0"/>
        <w:jc w:val="center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方正仿宋_GBK"/>
          <w:bCs/>
          <w:spacing w:val="8"/>
          <w:sz w:val="72"/>
          <w:szCs w:val="72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Cs w:val="32"/>
        </w:rPr>
      </w:pPr>
    </w:p>
    <w:p>
      <w:pPr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1D54"/>
    <w:rsid w:val="11FE3C83"/>
    <w:rsid w:val="16DA689B"/>
    <w:rsid w:val="1E69EED9"/>
    <w:rsid w:val="1F7B6DE2"/>
    <w:rsid w:val="2FFF917B"/>
    <w:rsid w:val="361C8120"/>
    <w:rsid w:val="3BF39589"/>
    <w:rsid w:val="3CBF40A9"/>
    <w:rsid w:val="3FBF8F76"/>
    <w:rsid w:val="430C2397"/>
    <w:rsid w:val="4FBF0E5F"/>
    <w:rsid w:val="519BEADF"/>
    <w:rsid w:val="5B4103AC"/>
    <w:rsid w:val="5BFD6092"/>
    <w:rsid w:val="5E3F1571"/>
    <w:rsid w:val="5FB64169"/>
    <w:rsid w:val="67EC39B7"/>
    <w:rsid w:val="6B1FC0D4"/>
    <w:rsid w:val="6CFC804A"/>
    <w:rsid w:val="6F4CC2B5"/>
    <w:rsid w:val="6FE32CBA"/>
    <w:rsid w:val="6FEEF155"/>
    <w:rsid w:val="6FFF22C4"/>
    <w:rsid w:val="70E33A95"/>
    <w:rsid w:val="77DF13CB"/>
    <w:rsid w:val="77DF1D54"/>
    <w:rsid w:val="7EDCE124"/>
    <w:rsid w:val="7EF70B45"/>
    <w:rsid w:val="7F35510D"/>
    <w:rsid w:val="7FA701A2"/>
    <w:rsid w:val="7FB5130D"/>
    <w:rsid w:val="7FD7D444"/>
    <w:rsid w:val="8B76EEB5"/>
    <w:rsid w:val="975A873E"/>
    <w:rsid w:val="9BEC76BA"/>
    <w:rsid w:val="9DBE2831"/>
    <w:rsid w:val="ABFDF52D"/>
    <w:rsid w:val="AFFBE7EE"/>
    <w:rsid w:val="AFFFF5C2"/>
    <w:rsid w:val="B76ED801"/>
    <w:rsid w:val="BB6866DF"/>
    <w:rsid w:val="BCF79DFC"/>
    <w:rsid w:val="BF764E8A"/>
    <w:rsid w:val="BFF742E8"/>
    <w:rsid w:val="C7EF1852"/>
    <w:rsid w:val="D5C718B7"/>
    <w:rsid w:val="DC14249B"/>
    <w:rsid w:val="DEDEDECD"/>
    <w:rsid w:val="E5EDE2C4"/>
    <w:rsid w:val="E5F78305"/>
    <w:rsid w:val="EBFFD778"/>
    <w:rsid w:val="F3FD5D40"/>
    <w:rsid w:val="F6EAD035"/>
    <w:rsid w:val="F6FED126"/>
    <w:rsid w:val="F76EA5F1"/>
    <w:rsid w:val="FBB3E1A5"/>
    <w:rsid w:val="FBDD4747"/>
    <w:rsid w:val="FBFEF451"/>
    <w:rsid w:val="FDFE860C"/>
    <w:rsid w:val="FF1FE0B4"/>
    <w:rsid w:val="FFCFFB87"/>
    <w:rsid w:val="FF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94" w:lineRule="exact"/>
      <w:ind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0"/>
    <w:pPr>
      <w:jc w:val="center"/>
    </w:pPr>
  </w:style>
  <w:style w:type="paragraph" w:customStyle="1" w:styleId="8">
    <w:name w:val="公文标题"/>
    <w:basedOn w:val="1"/>
    <w:qFormat/>
    <w:uiPriority w:val="0"/>
    <w:rPr>
      <w:rFonts w:eastAsia="方正小标宋简体"/>
      <w:sz w:val="44"/>
      <w:szCs w:val="44"/>
    </w:rPr>
  </w:style>
  <w:style w:type="paragraph" w:customStyle="1" w:styleId="9">
    <w:name w:val="稿件来源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0">
    <w:name w:val="稿件注释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1">
    <w:name w:val="备注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2">
    <w:name w:val="撰稿人信息"/>
    <w:basedOn w:val="5"/>
    <w:next w:val="1"/>
    <w:qFormat/>
    <w:uiPriority w:val="0"/>
    <w:pPr>
      <w:ind w:firstLine="0" w:firstLineChars="0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2023-03-16T09:26:00Z</dcterms:created>
  <dc:creator>oa</dc:creator>
  <cp:lastModifiedBy>HY</cp:lastModifiedBy>
  <dcterms:modified xsi:type="dcterms:W3CDTF">2024-07-22T07:12:00Z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36653FAEBE5A409FB671AC8116D8759D</vt:lpwstr>
  </property>
</Properties>
</file>